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3C" w:rsidRDefault="0040463C">
      <w:pPr>
        <w:rPr>
          <w:b/>
          <w:u w:val="single"/>
        </w:rPr>
      </w:pPr>
      <w:r w:rsidRPr="0040463C">
        <w:rPr>
          <w:b/>
          <w:u w:val="single"/>
        </w:rPr>
        <w:t xml:space="preserve">Year </w:t>
      </w:r>
      <w:r w:rsidR="00C207A6">
        <w:rPr>
          <w:b/>
          <w:u w:val="single"/>
        </w:rPr>
        <w:t>5</w:t>
      </w:r>
      <w:r w:rsidRPr="0040463C">
        <w:rPr>
          <w:b/>
          <w:u w:val="single"/>
        </w:rPr>
        <w:t xml:space="preserve"> Learning Outcomes </w:t>
      </w:r>
    </w:p>
    <w:p w:rsidR="00A1373B" w:rsidRPr="0040463C" w:rsidRDefault="00A1373B">
      <w:pPr>
        <w:rPr>
          <w:b/>
          <w:u w:val="single"/>
        </w:rPr>
      </w:pPr>
      <w:r>
        <w:rPr>
          <w:b/>
          <w:u w:val="single"/>
        </w:rPr>
        <w:t>Autumn</w:t>
      </w:r>
    </w:p>
    <w:p w:rsidR="00651215" w:rsidRDefault="00C207A6">
      <w:pPr>
        <w:rPr>
          <w:b/>
          <w:u w:val="single"/>
        </w:rPr>
      </w:pPr>
      <w:r>
        <w:rPr>
          <w:b/>
          <w:u w:val="single"/>
        </w:rPr>
        <w:t>Decimal fractions</w:t>
      </w:r>
    </w:p>
    <w:tbl>
      <w:tblPr>
        <w:tblW w:w="88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559"/>
      </w:tblGrid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tenths as part of a whole</w:t>
            </w:r>
          </w:p>
        </w:tc>
      </w:tr>
      <w:tr w:rsidR="00C207A6" w:rsidRPr="00C207A6" w:rsidTr="00C207A6">
        <w:trPr>
          <w:trHeight w:val="29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describe and represent tenths as a decimal fraction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count in tenths in different ways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describe and write decimal numbers with tenths in different ways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and order decimal numbers with tenths</w:t>
            </w:r>
          </w:p>
        </w:tc>
      </w:tr>
      <w:tr w:rsidR="00C207A6" w:rsidRPr="00C207A6" w:rsidTr="00C207A6">
        <w:trPr>
          <w:trHeight w:val="29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that decimal numbers with tenths can be composed additively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that decimal numbers with tenths can be composed multiplicatively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to calculate with decimal numbers within and across one whole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to calculate with decimal numbers using mental methods</w:t>
            </w:r>
          </w:p>
        </w:tc>
      </w:tr>
      <w:tr w:rsidR="00C207A6" w:rsidRPr="00C207A6" w:rsidTr="00C207A6">
        <w:trPr>
          <w:trHeight w:val="29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to calculate with decimal numbers using column addition and subtraction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representations to round a decimal number with tenths to the nearest whole number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hundredths as part of a whole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describe and represent hundredths as a decimal fraction</w:t>
            </w:r>
          </w:p>
        </w:tc>
      </w:tr>
      <w:tr w:rsidR="00C207A6" w:rsidRPr="00C207A6" w:rsidTr="00C207A6">
        <w:trPr>
          <w:trHeight w:val="29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describe and write decimals numbers with hundredths in different ways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and order decimal numbers with hundredths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that decimal numbers with hundredths can be partitioned in different ways</w:t>
            </w:r>
          </w:p>
        </w:tc>
      </w:tr>
      <w:tr w:rsidR="00C207A6" w:rsidRPr="00C207A6" w:rsidTr="00C207A6">
        <w:trPr>
          <w:trHeight w:val="56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decimal place value to convert between and compare metres and centimetres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that different lengths can be composed additively and multiplicatively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decimal place value to solve problems in different contexts</w:t>
            </w:r>
          </w:p>
        </w:tc>
      </w:tr>
      <w:tr w:rsidR="00C207A6" w:rsidRPr="00C207A6" w:rsidTr="00C207A6">
        <w:trPr>
          <w:trHeight w:val="29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to calculate with decimal numbers up to and bridging one tenth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to calculate with decimal numbers using column addition and subtraction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round a decimal number with hundredths to the nearest tenth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round a decimal number with hundredths to the nearest whole number</w:t>
            </w:r>
          </w:p>
        </w:tc>
      </w:tr>
      <w:tr w:rsidR="00C207A6" w:rsidRPr="00C207A6" w:rsidTr="00C207A6">
        <w:trPr>
          <w:trHeight w:val="29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read and write numbers with up to 3 decimal places</w:t>
            </w:r>
          </w:p>
        </w:tc>
      </w:tr>
      <w:tr w:rsidR="00C207A6" w:rsidRPr="00C207A6" w:rsidTr="00C207A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and order numbers with up to 3 decimal places</w:t>
            </w:r>
          </w:p>
        </w:tc>
      </w:tr>
    </w:tbl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lastRenderedPageBreak/>
        <w:t>Money</w:t>
      </w:r>
    </w:p>
    <w:tbl>
      <w:tblPr>
        <w:tblW w:w="88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559"/>
      </w:tblGrid>
      <w:tr w:rsidR="00C207A6" w:rsidRPr="00C207A6" w:rsidTr="00C207A6">
        <w:trPr>
          <w:trHeight w:val="52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and represent whole pounds as a quantity of money</w:t>
            </w:r>
          </w:p>
        </w:tc>
      </w:tr>
      <w:tr w:rsidR="00C207A6" w:rsidRPr="00C207A6" w:rsidTr="00C207A6">
        <w:trPr>
          <w:trHeight w:val="52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and represent whole pounds and pence as a quantity of money</w:t>
            </w:r>
          </w:p>
        </w:tc>
      </w:tr>
      <w:tr w:rsidR="00C207A6" w:rsidRPr="00C207A6" w:rsidTr="00C207A6">
        <w:trPr>
          <w:trHeight w:val="78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compare amounts of money</w:t>
            </w:r>
          </w:p>
        </w:tc>
      </w:tr>
      <w:tr w:rsidR="00C207A6" w:rsidRPr="00C207A6" w:rsidTr="00C207A6">
        <w:trPr>
          <w:trHeight w:val="52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convert quantities of money between pounds and pence</w:t>
            </w:r>
          </w:p>
        </w:tc>
      </w:tr>
      <w:tr w:rsidR="00C207A6" w:rsidRPr="00C207A6" w:rsidTr="00C207A6">
        <w:trPr>
          <w:trHeight w:val="78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addition to efficiently add commonly used prices</w:t>
            </w:r>
          </w:p>
        </w:tc>
      </w:tr>
      <w:tr w:rsidR="00C207A6" w:rsidRPr="00C207A6" w:rsidTr="00C207A6">
        <w:trPr>
          <w:trHeight w:val="52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subtraction to calculate the change due when paying whole pounds or notes</w:t>
            </w:r>
          </w:p>
        </w:tc>
      </w:tr>
      <w:tr w:rsidR="00C207A6" w:rsidRPr="00C207A6" w:rsidTr="00C207A6">
        <w:trPr>
          <w:trHeight w:val="78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and explain the most efficient strategies when adding quantities of money</w:t>
            </w:r>
          </w:p>
        </w:tc>
      </w:tr>
      <w:tr w:rsidR="00C207A6" w:rsidRPr="00C207A6" w:rsidTr="00C207A6">
        <w:trPr>
          <w:trHeight w:val="52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and explain the most efficient strategies when subtracting quantities of money</w:t>
            </w:r>
          </w:p>
        </w:tc>
      </w:tr>
      <w:tr w:rsidR="00C207A6" w:rsidRPr="00C207A6" w:rsidTr="00C207A6">
        <w:trPr>
          <w:trHeight w:val="78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the change when purchasing several items</w:t>
            </w:r>
          </w:p>
        </w:tc>
      </w:tr>
      <w:tr w:rsidR="00C207A6" w:rsidRPr="00C207A6" w:rsidTr="00C207A6">
        <w:trPr>
          <w:trHeight w:val="26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 most efficient and reliable strategy to find the change when purchasing several items</w:t>
            </w:r>
          </w:p>
        </w:tc>
      </w:tr>
    </w:tbl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t xml:space="preserve">Negative numbers </w:t>
      </w:r>
    </w:p>
    <w:tbl>
      <w:tblPr>
        <w:tblW w:w="88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713"/>
      </w:tblGrid>
      <w:tr w:rsidR="00C207A6" w:rsidRPr="00C207A6" w:rsidTr="00C207A6">
        <w:trPr>
          <w:trHeight w:val="27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represent a change story using addition and subtraction symbols</w:t>
            </w:r>
          </w:p>
        </w:tc>
      </w:tr>
      <w:tr w:rsidR="00C207A6" w:rsidRPr="00C207A6" w:rsidTr="00C207A6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interpret numbers greater than and less than zero in different contexts</w:t>
            </w:r>
          </w:p>
        </w:tc>
      </w:tr>
      <w:tr w:rsidR="00C207A6" w:rsidRPr="00C207A6" w:rsidTr="00C207A6">
        <w:trPr>
          <w:trHeight w:val="27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read and write negative numbers</w:t>
            </w:r>
          </w:p>
        </w:tc>
      </w:tr>
      <w:tr w:rsidR="00C207A6" w:rsidRPr="00C207A6" w:rsidTr="00C207A6">
        <w:trPr>
          <w:trHeight w:val="27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the value of a number relates to its position from zero</w:t>
            </w:r>
          </w:p>
        </w:tc>
      </w:tr>
      <w:tr w:rsidR="00C207A6" w:rsidRPr="00C207A6" w:rsidTr="00C207A6">
        <w:trPr>
          <w:trHeight w:val="27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and place negative numbers on a number line</w:t>
            </w:r>
          </w:p>
        </w:tc>
      </w:tr>
      <w:tr w:rsidR="00C207A6" w:rsidRPr="00C207A6" w:rsidTr="00C207A6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interpret sets of negative and positive numbers in a range of contexts</w:t>
            </w:r>
          </w:p>
        </w:tc>
      </w:tr>
      <w:tr w:rsidR="00C207A6" w:rsidRPr="00C207A6" w:rsidTr="00C207A6">
        <w:trPr>
          <w:trHeight w:val="27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positive and negative numbers to calculate intervals</w:t>
            </w:r>
          </w:p>
        </w:tc>
      </w:tr>
      <w:tr w:rsidR="00C207A6" w:rsidRPr="00C207A6" w:rsidTr="00C207A6">
        <w:trPr>
          <w:trHeight w:val="27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negative numbers are used on a coordinate grid</w:t>
            </w:r>
          </w:p>
        </w:tc>
      </w:tr>
      <w:tr w:rsidR="00C207A6" w:rsidRPr="00C207A6" w:rsidTr="00C207A6">
        <w:trPr>
          <w:trHeight w:val="27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positive and negative numbers to interpret graphs</w:t>
            </w:r>
          </w:p>
        </w:tc>
      </w:tr>
    </w:tbl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t xml:space="preserve">Short multiplication and short division </w:t>
      </w:r>
    </w:p>
    <w:tbl>
      <w:tblPr>
        <w:tblW w:w="89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02"/>
      </w:tblGrid>
      <w:tr w:rsidR="00C207A6" w:rsidRPr="00C207A6" w:rsidTr="00C207A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partitioning and representations (no regroups)</w:t>
            </w:r>
          </w:p>
        </w:tc>
      </w:tr>
      <w:tr w:rsidR="00C207A6" w:rsidRPr="00C207A6" w:rsidTr="00C207A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multiply a two-digit number by a single-digit number using partitioning and representations (one </w:t>
            </w:r>
            <w:proofErr w:type="gramStart"/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regroup</w:t>
            </w:r>
            <w:proofErr w:type="gramEnd"/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)</w:t>
            </w:r>
          </w:p>
        </w:tc>
      </w:tr>
      <w:tr w:rsidR="00C207A6" w:rsidRPr="00C207A6" w:rsidTr="00C207A6">
        <w:trPr>
          <w:trHeight w:val="26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partitioning and representations (two regroups)</w:t>
            </w:r>
          </w:p>
        </w:tc>
      </w:tr>
      <w:tr w:rsidR="00C207A6" w:rsidRPr="00C207A6" w:rsidTr="00C207A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partitioning</w:t>
            </w:r>
          </w:p>
        </w:tc>
      </w:tr>
      <w:tr w:rsidR="00C207A6" w:rsidRPr="00C207A6" w:rsidTr="00C207A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expanded multiplication (no regroups)</w:t>
            </w:r>
          </w:p>
        </w:tc>
      </w:tr>
      <w:tr w:rsidR="00C207A6" w:rsidRPr="00C207A6" w:rsidTr="00C207A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short multiplication (no regroups)</w:t>
            </w:r>
          </w:p>
        </w:tc>
      </w:tr>
      <w:tr w:rsidR="00C207A6" w:rsidRPr="00C207A6" w:rsidTr="00C207A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expanded multiplication (regrouping ones to tens)</w:t>
            </w:r>
          </w:p>
        </w:tc>
      </w:tr>
      <w:tr w:rsidR="00C207A6" w:rsidRPr="00C207A6" w:rsidTr="00C207A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short multiplication (regrouping ones to tens)</w:t>
            </w:r>
          </w:p>
        </w:tc>
      </w:tr>
      <w:tr w:rsidR="00C207A6" w:rsidRPr="00C207A6" w:rsidTr="00C207A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expanded multiplication (regrouping tens to hundreds)</w:t>
            </w:r>
          </w:p>
        </w:tc>
      </w:tr>
      <w:tr w:rsidR="00C207A6" w:rsidRPr="00C207A6" w:rsidTr="00C207A6">
        <w:trPr>
          <w:trHeight w:val="56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short multiplication (regrouping tens to hundreds)</w:t>
            </w:r>
          </w:p>
        </w:tc>
      </w:tr>
      <w:tr w:rsidR="00C207A6" w:rsidRPr="00C207A6" w:rsidTr="00C207A6">
        <w:trPr>
          <w:trHeight w:val="57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two-digit number by a single-digit number using both expanded and short multiplication (two regroups)</w:t>
            </w:r>
          </w:p>
        </w:tc>
      </w:tr>
      <w:tr w:rsidR="00C207A6" w:rsidRPr="00C207A6" w:rsidTr="00C207A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estimation to support accurate calculation</w:t>
            </w:r>
          </w:p>
        </w:tc>
      </w:tr>
      <w:tr w:rsidR="00C207A6" w:rsidRPr="00C207A6" w:rsidTr="00C207A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three-digit number by a single-digit number using partitioning and representations</w:t>
            </w:r>
          </w:p>
        </w:tc>
      </w:tr>
      <w:tr w:rsidR="00C207A6" w:rsidRPr="00C207A6" w:rsidTr="00C207A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three-digit number by a single-digit number using partitioning</w:t>
            </w:r>
          </w:p>
        </w:tc>
      </w:tr>
      <w:tr w:rsidR="00C207A6" w:rsidRPr="00C207A6" w:rsidTr="00C207A6">
        <w:trPr>
          <w:trHeight w:val="57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three-digit number by a single-digit number using expanded and short multiplication (no regroups)</w:t>
            </w:r>
          </w:p>
        </w:tc>
      </w:tr>
      <w:tr w:rsidR="00C207A6" w:rsidRPr="00C207A6" w:rsidTr="00C207A6">
        <w:trPr>
          <w:trHeight w:val="56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multiply a three-digit number by a single-digit number using expanded and short multiplication (one </w:t>
            </w:r>
            <w:proofErr w:type="gramStart"/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regroup</w:t>
            </w:r>
            <w:proofErr w:type="gramEnd"/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)</w:t>
            </w:r>
          </w:p>
        </w:tc>
      </w:tr>
      <w:tr w:rsidR="00C207A6" w:rsidRPr="00C207A6" w:rsidTr="00C207A6">
        <w:trPr>
          <w:trHeight w:val="57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three-digit number by a single-digit number using expanded and short multiplication (multiple regroups)</w:t>
            </w:r>
          </w:p>
        </w:tc>
      </w:tr>
      <w:tr w:rsidR="00C207A6" w:rsidRPr="00C207A6" w:rsidTr="00C207A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estimation to support accurate calculation</w:t>
            </w:r>
          </w:p>
        </w:tc>
      </w:tr>
      <w:tr w:rsidR="00C207A6" w:rsidRPr="00C207A6" w:rsidTr="00C207A6">
        <w:trPr>
          <w:trHeight w:val="56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two-digit number by a single-digit number using partitioning and representations (no remainders, no exchanging)</w:t>
            </w:r>
          </w:p>
        </w:tc>
      </w:tr>
      <w:tr w:rsidR="00C207A6" w:rsidRPr="00C207A6" w:rsidTr="00C207A6">
        <w:trPr>
          <w:trHeight w:val="57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two-digit number by a single-digit number using partitioning and representations (with exchanging)</w:t>
            </w:r>
          </w:p>
        </w:tc>
      </w:tr>
      <w:tr w:rsidR="00C207A6" w:rsidRPr="00C207A6" w:rsidTr="00C207A6">
        <w:trPr>
          <w:trHeight w:val="56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two-digit number by a single-digit number using partitioning and representations (with exchanging and remainders)</w:t>
            </w:r>
          </w:p>
        </w:tc>
      </w:tr>
      <w:tr w:rsidR="00C207A6" w:rsidRPr="00C207A6" w:rsidTr="00C207A6">
        <w:trPr>
          <w:trHeight w:val="57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two-digit number by a single-digit number using short division (no exchanging, no remainders)</w:t>
            </w:r>
          </w:p>
        </w:tc>
      </w:tr>
      <w:tr w:rsidR="00C207A6" w:rsidRPr="00C207A6" w:rsidTr="00C207A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two-digit number by a single-digit number using short division (with exchanging)</w:t>
            </w:r>
          </w:p>
        </w:tc>
      </w:tr>
      <w:tr w:rsidR="00C207A6" w:rsidRPr="00C207A6" w:rsidTr="00C207A6">
        <w:trPr>
          <w:trHeight w:val="56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two-digit number by a single-digit number using short division (with exchanging and remainders)</w:t>
            </w:r>
          </w:p>
        </w:tc>
      </w:tr>
      <w:tr w:rsidR="00C207A6" w:rsidRPr="00C207A6" w:rsidTr="00C207A6">
        <w:trPr>
          <w:trHeight w:val="57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three-digit number by a single-digit number using partitioning and representations (no exchanging, no remainders)</w:t>
            </w:r>
          </w:p>
        </w:tc>
      </w:tr>
      <w:tr w:rsidR="00C207A6" w:rsidRPr="00C207A6" w:rsidTr="00C207A6">
        <w:trPr>
          <w:trHeight w:val="56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three-digit number by a single-digit number using partitioning and representations (one exchange, no remainders)</w:t>
            </w:r>
          </w:p>
        </w:tc>
      </w:tr>
      <w:tr w:rsidR="00C207A6" w:rsidRPr="00C207A6" w:rsidTr="00C207A6">
        <w:trPr>
          <w:trHeight w:val="57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three-digit number by a single-digit number using partitioning and representations (with exchanging and remainders)</w:t>
            </w:r>
          </w:p>
        </w:tc>
      </w:tr>
      <w:tr w:rsidR="00C207A6" w:rsidRPr="00C207A6" w:rsidTr="00C207A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three-digit number by a single-digit number using short division</w:t>
            </w:r>
          </w:p>
        </w:tc>
      </w:tr>
      <w:tr w:rsidR="00C207A6" w:rsidRPr="00C207A6" w:rsidTr="00C207A6">
        <w:trPr>
          <w:trHeight w:val="56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divide a three-digit number by a single-digit number using short division (with exchanging and remainders)</w:t>
            </w:r>
          </w:p>
        </w:tc>
      </w:tr>
      <w:tr w:rsidR="00C207A6" w:rsidRPr="00C207A6" w:rsidTr="00C207A6">
        <w:trPr>
          <w:trHeight w:val="29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solve short division problems accurately when the hundreds digit is smaller than the divisor</w:t>
            </w:r>
          </w:p>
        </w:tc>
      </w:tr>
      <w:tr w:rsidR="00C207A6" w:rsidRPr="00C207A6" w:rsidTr="00C207A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will use efficient strategies of division to solve problems</w:t>
            </w:r>
          </w:p>
        </w:tc>
      </w:tr>
    </w:tbl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t>Spring</w:t>
      </w: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t xml:space="preserve">Area and scaling </w:t>
      </w:r>
    </w:p>
    <w:tbl>
      <w:tblPr>
        <w:tblW w:w="8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59"/>
      </w:tblGrid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what area is and can measure using counting as a strategy (1)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what area is and can measure using counting as a strategy (2)</w:t>
            </w:r>
          </w:p>
        </w:tc>
      </w:tr>
      <w:tr w:rsidR="00C207A6" w:rsidRPr="00C207A6" w:rsidTr="00C207A6">
        <w:trPr>
          <w:trHeight w:val="26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make different shapes with the same area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compare the area of different shapes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the area of flat shapes area using square centimetres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the area of flat shapes area using square metres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calculate the area of a rectangle using multiplication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calculate the area of rectilinear shapes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area to solve problems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and describe lengths by using their knowledge of multiplication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multiplication to solve comparison and change problems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and describe lengths by using their knowledge of division</w:t>
            </w:r>
          </w:p>
        </w:tc>
      </w:tr>
      <w:tr w:rsidR="00C207A6" w:rsidRPr="00C207A6" w:rsidTr="00C207A6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division to solve comparison and change problems</w:t>
            </w:r>
          </w:p>
        </w:tc>
      </w:tr>
      <w:tr w:rsidR="00C207A6" w:rsidRPr="00C207A6" w:rsidTr="00C207A6">
        <w:trPr>
          <w:trHeight w:val="78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and describe measurements by using their knowledge of multiplication and division (mass/capacity/time) (1)</w:t>
            </w:r>
          </w:p>
        </w:tc>
      </w:tr>
      <w:tr w:rsidR="00C207A6" w:rsidRPr="00C207A6" w:rsidTr="00C207A6">
        <w:trPr>
          <w:trHeight w:val="78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and describe measurements by using their knowledge of multiplication and division (mass/capacity/time) (2)</w:t>
            </w:r>
          </w:p>
        </w:tc>
      </w:tr>
      <w:tr w:rsidR="00C207A6" w:rsidRPr="00C207A6" w:rsidTr="00C207A6">
        <w:trPr>
          <w:trHeight w:val="78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describe the changes in measurements using their knowledge of multiplication and division</w:t>
            </w:r>
          </w:p>
        </w:tc>
      </w:tr>
      <w:tr w:rsidR="00C207A6" w:rsidRPr="00C207A6" w:rsidTr="00C207A6">
        <w:trPr>
          <w:trHeight w:val="78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multiplication and division to solve comparison and change problems</w:t>
            </w:r>
          </w:p>
        </w:tc>
      </w:tr>
    </w:tbl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t xml:space="preserve">Calculating with decimal fractions </w:t>
      </w:r>
    </w:p>
    <w:tbl>
      <w:tblPr>
        <w:tblW w:w="88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573"/>
      </w:tblGrid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effect of multiplying and dividing a number by 10, 100 and 1,000 (1)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effect of multiplying and dividing a number by 10, 100 and 1,000 (2)</w:t>
            </w:r>
          </w:p>
        </w:tc>
      </w:tr>
      <w:tr w:rsidR="00C207A6" w:rsidRPr="00C207A6" w:rsidTr="00C207A6">
        <w:trPr>
          <w:trHeight w:val="26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multiply and divide a number by 10, 100 and 1,000 (first ‘number’ two or more non-zero digits)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multiplication and division by 10/100/1,000 to convert between units of measure (length)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multiplication and division by 10/100/1,000 to convert between units of measure (mass and capacity)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use known multiplication facts and unitising to multiply decimal fractions by whole numbers (tenths)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use known multiplication facts and unitising to multiply decimal fractions by whole numbers (hundredths)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multiplying decimal fractions by whole numbers to solve measures problems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multiplying by 0.1 dividing by 10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multiplying by 0.01 dividing by 100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use multiplying by 10 or 100 to multiply one-digit numbers by decimal fractions (1)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use multiplying by 10 or 100 to multiply one-digit numbers by decimal fractions (2)</w:t>
            </w:r>
          </w:p>
        </w:tc>
      </w:tr>
      <w:tr w:rsidR="00C207A6" w:rsidRPr="00C207A6" w:rsidTr="00C207A6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use the size of the multiplier to predict the size of the product compared to the multiplicand</w:t>
            </w:r>
          </w:p>
        </w:tc>
      </w:tr>
      <w:tr w:rsidR="00C207A6" w:rsidRPr="00C207A6" w:rsidTr="00C207A6">
        <w:trPr>
          <w:trHeight w:val="78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use multiplying by 10 or 100 to divide decimal fractions by one-digit numbers (1)</w:t>
            </w:r>
          </w:p>
        </w:tc>
      </w:tr>
      <w:tr w:rsidR="00C207A6" w:rsidRPr="00C207A6" w:rsidTr="00C207A6">
        <w:trPr>
          <w:trHeight w:val="78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use multiplying by 10 or 100 to divide decimal fractions by one-digit numbers (2)</w:t>
            </w:r>
          </w:p>
        </w:tc>
      </w:tr>
    </w:tbl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t xml:space="preserve">Factors, multiples and primes </w:t>
      </w:r>
    </w:p>
    <w:tbl>
      <w:tblPr>
        <w:tblW w:w="88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545"/>
      </w:tblGrid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what ‘volume’ is using a range of contexts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describe the units used to measure volume</w:t>
            </w:r>
          </w:p>
        </w:tc>
      </w:tr>
      <w:tr w:rsidR="00C207A6" w:rsidRPr="00C207A6" w:rsidTr="00C207A6">
        <w:trPr>
          <w:trHeight w:val="26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calculate the volume of a cuboid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what a cube number is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calculating volume to solve problems in a range of contexts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calculate the volume of compound shapes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use of the commutative and distributive laws when multiplying three or more numbers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reasons for changing two-factor multiplication calculations to three-factor multiplications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what a factor is and how to use arrays and multiplication/division facts to find them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systematically find all factors of a number and how they know when they have found them all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a complete list of factors to explain when a number is a square number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identify a prime number or a composite number</w:t>
            </w:r>
          </w:p>
        </w:tc>
      </w:tr>
      <w:tr w:rsidR="00C207A6" w:rsidRPr="00C207A6" w:rsidTr="00C207A6">
        <w:trPr>
          <w:trHeight w:val="52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identify a common factor or a prime factor of a number</w:t>
            </w:r>
          </w:p>
        </w:tc>
      </w:tr>
      <w:tr w:rsidR="00C207A6" w:rsidRPr="00C207A6" w:rsidTr="00C207A6">
        <w:trPr>
          <w:trHeight w:val="79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identify a multiple or common multiple of a number</w:t>
            </w:r>
          </w:p>
        </w:tc>
      </w:tr>
      <w:tr w:rsidR="00C207A6" w:rsidRPr="00C207A6" w:rsidTr="00C207A6">
        <w:trPr>
          <w:trHeight w:val="79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properties of number to solve problems in a range of contexts</w:t>
            </w:r>
          </w:p>
        </w:tc>
      </w:tr>
      <w:tr w:rsidR="00C207A6" w:rsidRPr="00C207A6" w:rsidTr="00C207A6">
        <w:trPr>
          <w:trHeight w:val="27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how to use the factor pairs of ‘100’ to solve calculations efficiently</w:t>
            </w:r>
          </w:p>
        </w:tc>
      </w:tr>
    </w:tbl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t>Summer</w:t>
      </w: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t xml:space="preserve">Fractions </w:t>
      </w:r>
    </w:p>
    <w:tbl>
      <w:tblPr>
        <w:tblW w:w="89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44"/>
      </w:tblGrid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repeated addition of a proper fraction and multiplication of fractions (unit fractions)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repeated addition of a proper fraction and multiplication of fractions (non-unit fractions)</w:t>
            </w:r>
          </w:p>
        </w:tc>
      </w:tr>
      <w:tr w:rsidR="00C207A6" w:rsidRPr="00C207A6" w:rsidTr="00C207A6">
        <w:trPr>
          <w:trHeight w:val="26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proper fraction by a whole number (within a whole)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proper fraction by a whole number (greater than a whole)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an improper fraction by a whole number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mixed number by a whole number (product is within a whole)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mixed number by a whole number (product is greater than a whole)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a unit fraction of a quantity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finding a fraction of a quantity and multiplying a whole number by a unit fraction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dividing by a whole number and multiplying a whole number by a unit fraction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multiplying a whole number by a unit fraction to solve problems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a non-unit fraction of a quantity (mental calculation)</w:t>
            </w:r>
          </w:p>
        </w:tc>
      </w:tr>
      <w:tr w:rsidR="00C207A6" w:rsidRPr="00C207A6" w:rsidTr="00C207A6">
        <w:trPr>
          <w:trHeight w:val="52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a non-unit fraction of a quantity (written calculation)</w:t>
            </w:r>
          </w:p>
        </w:tc>
      </w:tr>
      <w:tr w:rsidR="00C207A6" w:rsidRPr="00C207A6" w:rsidTr="00C207A6">
        <w:trPr>
          <w:trHeight w:val="79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multiply a whole number by a proper fraction</w:t>
            </w:r>
          </w:p>
        </w:tc>
      </w:tr>
      <w:tr w:rsidR="00C207A6" w:rsidRPr="00C207A6" w:rsidTr="00C207A6">
        <w:trPr>
          <w:trHeight w:val="79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when a calculation represents scaling down and when it represents repeated addition</w:t>
            </w:r>
          </w:p>
        </w:tc>
      </w:tr>
      <w:tr w:rsidR="00C207A6" w:rsidRPr="00C207A6" w:rsidTr="00C207A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the whole when the size of a unit fraction is known</w:t>
            </w:r>
          </w:p>
        </w:tc>
      </w:tr>
      <w:tr w:rsidR="00C207A6" w:rsidRPr="00C207A6" w:rsidTr="00C207A6">
        <w:trPr>
          <w:trHeight w:val="28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a unit fraction when the size of a non-unit fraction is known</w:t>
            </w:r>
          </w:p>
        </w:tc>
      </w:tr>
      <w:tr w:rsidR="00C207A6" w:rsidRPr="00C207A6" w:rsidTr="00C207A6">
        <w:trPr>
          <w:trHeight w:val="28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the whole when the size of a non-unit fraction is known</w:t>
            </w:r>
          </w:p>
        </w:tc>
      </w:tr>
      <w:tr w:rsidR="00C207A6" w:rsidRPr="00C207A6" w:rsidTr="00C207A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the unit fraction when the size of a non-unit fraction is known</w:t>
            </w:r>
          </w:p>
        </w:tc>
      </w:tr>
      <w:tr w:rsidR="00C207A6" w:rsidRPr="00C207A6" w:rsidTr="00C207A6">
        <w:trPr>
          <w:trHeight w:val="28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representations to describe and compare two fractions (1/4 and 3/12)</w:t>
            </w:r>
          </w:p>
        </w:tc>
      </w:tr>
      <w:tr w:rsidR="00C207A6" w:rsidRPr="00C207A6" w:rsidTr="00C207A6">
        <w:trPr>
          <w:trHeight w:val="28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representations to describe and compare two fractions (1/5 and 5/10)</w:t>
            </w:r>
          </w:p>
        </w:tc>
      </w:tr>
      <w:tr w:rsidR="00C207A6" w:rsidRPr="00C207A6" w:rsidTr="00C207A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representations to describe and compare two fractions (pouring context)</w:t>
            </w:r>
          </w:p>
        </w:tc>
      </w:tr>
      <w:tr w:rsidR="00C207A6" w:rsidRPr="00C207A6" w:rsidTr="00C207A6">
        <w:trPr>
          <w:trHeight w:val="28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correctly use the language of equivalent fractions</w:t>
            </w:r>
          </w:p>
        </w:tc>
      </w:tr>
      <w:tr w:rsidR="00C207A6" w:rsidRPr="00C207A6" w:rsidTr="00C207A6">
        <w:trPr>
          <w:trHeight w:val="56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vertical relationship between numerators and denominators within equivalent fractions (1/5, 1/3 and equivalent)</w:t>
            </w:r>
          </w:p>
        </w:tc>
      </w:tr>
      <w:tr w:rsidR="00C207A6" w:rsidRPr="00C207A6" w:rsidTr="00C207A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the vertical relationship to solve equivalent fractions problems</w:t>
            </w:r>
          </w:p>
        </w:tc>
      </w:tr>
      <w:tr w:rsidR="00C207A6" w:rsidRPr="00C207A6" w:rsidTr="00C207A6">
        <w:trPr>
          <w:trHeight w:val="56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horizontal relationship between numerators and denominators across equivalent fractions (1/5, 1/3 and equivalent)</w:t>
            </w:r>
          </w:p>
        </w:tc>
      </w:tr>
      <w:tr w:rsidR="00C207A6" w:rsidRPr="00C207A6" w:rsidTr="00C207A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within families of equivalent fractions</w:t>
            </w:r>
          </w:p>
        </w:tc>
      </w:tr>
      <w:tr w:rsidR="00C207A6" w:rsidRPr="00C207A6" w:rsidTr="00C207A6">
        <w:trPr>
          <w:trHeight w:val="28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equivalent fractions to solve problems</w:t>
            </w:r>
          </w:p>
        </w:tc>
      </w:tr>
      <w:tr w:rsidR="00C207A6" w:rsidRPr="00C207A6" w:rsidTr="00C207A6">
        <w:trPr>
          <w:trHeight w:val="28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and represent how to divide 1 into different amounts of equal parts</w:t>
            </w:r>
          </w:p>
        </w:tc>
      </w:tr>
      <w:tr w:rsidR="00C207A6" w:rsidRPr="00C207A6" w:rsidTr="00C207A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and describe patterns within the number system</w:t>
            </w:r>
          </w:p>
        </w:tc>
      </w:tr>
      <w:tr w:rsidR="00C207A6" w:rsidRPr="00C207A6" w:rsidTr="00C207A6">
        <w:trPr>
          <w:trHeight w:val="28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common equivalents to compare fractions with decimals</w:t>
            </w:r>
          </w:p>
        </w:tc>
      </w:tr>
      <w:tr w:rsidR="00C207A6" w:rsidRPr="00C207A6" w:rsidTr="00C207A6">
        <w:trPr>
          <w:trHeight w:val="28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practise recalling common fraction-decimal equivalents</w:t>
            </w:r>
          </w:p>
        </w:tc>
      </w:tr>
    </w:tbl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 xml:space="preserve">Converting units </w:t>
      </w:r>
    </w:p>
    <w:tbl>
      <w:tblPr>
        <w:tblW w:w="9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895"/>
      </w:tblGrid>
      <w:tr w:rsidR="00C207A6" w:rsidRPr="00C207A6" w:rsidTr="00C207A6">
        <w:trPr>
          <w:trHeight w:val="84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apply memorised unit conversions to convert between units of measure (larger to smaller units - whole number conversions)</w:t>
            </w:r>
          </w:p>
        </w:tc>
      </w:tr>
      <w:tr w:rsidR="00C207A6" w:rsidRPr="00C207A6" w:rsidTr="00C207A6">
        <w:trPr>
          <w:trHeight w:val="84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apply memorised unit conversions to convert between units of measure (smaller to larger units - whole number conversions)</w:t>
            </w:r>
          </w:p>
        </w:tc>
      </w:tr>
      <w:tr w:rsidR="00C207A6" w:rsidRPr="00C207A6" w:rsidTr="00C207A6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convert from and to fraction and decimal fraction quantities of larger units</w:t>
            </w:r>
          </w:p>
        </w:tc>
      </w:tr>
      <w:tr w:rsidR="00C207A6" w:rsidRPr="00C207A6" w:rsidTr="00C207A6">
        <w:trPr>
          <w:trHeight w:val="84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derive common conversions over 1</w:t>
            </w:r>
          </w:p>
        </w:tc>
      </w:tr>
      <w:tr w:rsidR="00C207A6" w:rsidRPr="00C207A6" w:rsidTr="00C207A6">
        <w:trPr>
          <w:trHeight w:val="84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carry out conversions that correspond to 100 parts</w:t>
            </w:r>
          </w:p>
        </w:tc>
      </w:tr>
      <w:tr w:rsidR="00C207A6" w:rsidRPr="00C207A6" w:rsidTr="00C207A6">
        <w:trPr>
          <w:trHeight w:val="84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solve measures problems involving different units</w:t>
            </w:r>
          </w:p>
        </w:tc>
      </w:tr>
      <w:tr w:rsidR="00C207A6" w:rsidRPr="00C207A6" w:rsidTr="00C207A6">
        <w:trPr>
          <w:trHeight w:val="84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understand and use approximate equivalences between metric units and common imperial units such as inches, pounds and pints</w:t>
            </w:r>
          </w:p>
        </w:tc>
      </w:tr>
      <w:tr w:rsidR="00C207A6" w:rsidRPr="00C207A6" w:rsidTr="00C207A6">
        <w:trPr>
          <w:trHeight w:val="84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convert between miles and kilometres</w:t>
            </w:r>
          </w:p>
        </w:tc>
      </w:tr>
      <w:tr w:rsidR="00C207A6" w:rsidRPr="00C207A6" w:rsidTr="00C207A6">
        <w:trPr>
          <w:trHeight w:val="84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solve problems involving converting between units of time</w:t>
            </w:r>
          </w:p>
        </w:tc>
      </w:tr>
    </w:tbl>
    <w:p w:rsidR="00C207A6" w:rsidRDefault="00C207A6">
      <w:pPr>
        <w:rPr>
          <w:b/>
          <w:u w:val="single"/>
        </w:rPr>
      </w:pPr>
    </w:p>
    <w:p w:rsidR="00C207A6" w:rsidRDefault="00C207A6">
      <w:pPr>
        <w:rPr>
          <w:b/>
          <w:u w:val="single"/>
        </w:rPr>
      </w:pPr>
      <w:r>
        <w:rPr>
          <w:b/>
          <w:u w:val="single"/>
        </w:rPr>
        <w:t xml:space="preserve">Angles </w:t>
      </w:r>
    </w:p>
    <w:tbl>
      <w:tblPr>
        <w:tblW w:w="91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933"/>
      </w:tblGrid>
      <w:tr w:rsidR="00C207A6" w:rsidRPr="00C207A6" w:rsidTr="00C207A6">
        <w:trPr>
          <w:trHeight w:val="5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the size of angles where there is a clear visual difference</w:t>
            </w:r>
          </w:p>
        </w:tc>
      </w:tr>
      <w:tr w:rsidR="00C207A6" w:rsidRPr="00C207A6" w:rsidTr="00C207A6">
        <w:trPr>
          <w:trHeight w:val="50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 terms acute, obtuse and reflex when describing the size of angles or amount of rotation with relation to right angles</w:t>
            </w:r>
          </w:p>
        </w:tc>
      </w:tr>
      <w:tr w:rsidR="00C207A6" w:rsidRPr="00C207A6" w:rsidTr="00C207A6">
        <w:trPr>
          <w:trHeight w:val="5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a unit called degrees (°) as a standard unit to measure angles</w:t>
            </w:r>
          </w:p>
        </w:tc>
      </w:tr>
      <w:tr w:rsidR="00C207A6" w:rsidRPr="00C207A6" w:rsidTr="00C207A6">
        <w:trPr>
          <w:trHeight w:val="50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estimate the size of angles in degrees using angle sets</w:t>
            </w:r>
          </w:p>
        </w:tc>
      </w:tr>
      <w:tr w:rsidR="00C207A6" w:rsidRPr="00C207A6" w:rsidTr="00C207A6">
        <w:trPr>
          <w:trHeight w:val="5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C207A6" w:rsidRPr="00C207A6" w:rsidRDefault="00C207A6" w:rsidP="00C207A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C207A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the size of angles accurately using a protractor</w:t>
            </w:r>
          </w:p>
        </w:tc>
      </w:tr>
    </w:tbl>
    <w:p w:rsidR="00C207A6" w:rsidRPr="0040463C" w:rsidRDefault="00C207A6">
      <w:pPr>
        <w:rPr>
          <w:b/>
          <w:u w:val="single"/>
        </w:rPr>
      </w:pPr>
    </w:p>
    <w:sectPr w:rsidR="00C207A6" w:rsidRPr="00404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15" w:rsidRDefault="00651215" w:rsidP="00651215">
      <w:pPr>
        <w:spacing w:after="0" w:line="240" w:lineRule="auto"/>
      </w:pPr>
      <w:r>
        <w:separator/>
      </w:r>
    </w:p>
  </w:endnote>
  <w:endnote w:type="continuationSeparator" w:id="0">
    <w:p w:rsidR="00651215" w:rsidRDefault="00651215" w:rsidP="006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15" w:rsidRDefault="00651215" w:rsidP="00651215">
      <w:pPr>
        <w:spacing w:after="0" w:line="240" w:lineRule="auto"/>
      </w:pPr>
      <w:r>
        <w:separator/>
      </w:r>
    </w:p>
  </w:footnote>
  <w:footnote w:type="continuationSeparator" w:id="0">
    <w:p w:rsidR="00651215" w:rsidRDefault="00651215" w:rsidP="006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7A8"/>
    <w:multiLevelType w:val="multilevel"/>
    <w:tmpl w:val="64E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4970"/>
    <w:multiLevelType w:val="multilevel"/>
    <w:tmpl w:val="237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6A7"/>
    <w:multiLevelType w:val="multilevel"/>
    <w:tmpl w:val="B94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B250E"/>
    <w:multiLevelType w:val="multilevel"/>
    <w:tmpl w:val="89B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D7A92"/>
    <w:multiLevelType w:val="multilevel"/>
    <w:tmpl w:val="19AA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7F72"/>
    <w:multiLevelType w:val="multilevel"/>
    <w:tmpl w:val="1304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7C8"/>
    <w:multiLevelType w:val="multilevel"/>
    <w:tmpl w:val="4BBA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63433"/>
    <w:multiLevelType w:val="multilevel"/>
    <w:tmpl w:val="8BD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1667"/>
    <w:multiLevelType w:val="multilevel"/>
    <w:tmpl w:val="231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D210A"/>
    <w:multiLevelType w:val="multilevel"/>
    <w:tmpl w:val="58D8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B532D"/>
    <w:multiLevelType w:val="multilevel"/>
    <w:tmpl w:val="5EA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A65B3"/>
    <w:multiLevelType w:val="multilevel"/>
    <w:tmpl w:val="996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66E1C"/>
    <w:multiLevelType w:val="multilevel"/>
    <w:tmpl w:val="D684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E0B15"/>
    <w:multiLevelType w:val="multilevel"/>
    <w:tmpl w:val="CA4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6"/>
    <w:rsid w:val="000D6B36"/>
    <w:rsid w:val="00293866"/>
    <w:rsid w:val="002E10BF"/>
    <w:rsid w:val="00306956"/>
    <w:rsid w:val="0040463C"/>
    <w:rsid w:val="00651215"/>
    <w:rsid w:val="00885B73"/>
    <w:rsid w:val="009B3AE4"/>
    <w:rsid w:val="00A1373B"/>
    <w:rsid w:val="00A13ADD"/>
    <w:rsid w:val="00C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03F"/>
  <w15:chartTrackingRefBased/>
  <w15:docId w15:val="{DF8E5DD6-FC9B-457B-B139-8825AF86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10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10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15"/>
  </w:style>
  <w:style w:type="paragraph" w:styleId="Footer">
    <w:name w:val="footer"/>
    <w:basedOn w:val="Normal"/>
    <w:link w:val="FooterChar"/>
    <w:uiPriority w:val="99"/>
    <w:unhideWhenUsed/>
    <w:rsid w:val="0065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92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80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1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7476F6-70B0-4370-B8EA-F0F191D1843D}"/>
</file>

<file path=customXml/itemProps2.xml><?xml version="1.0" encoding="utf-8"?>
<ds:datastoreItem xmlns:ds="http://schemas.openxmlformats.org/officeDocument/2006/customXml" ds:itemID="{F4DDA0E3-734D-4281-B727-47C9179E1434}"/>
</file>

<file path=customXml/itemProps3.xml><?xml version="1.0" encoding="utf-8"?>
<ds:datastoreItem xmlns:ds="http://schemas.openxmlformats.org/officeDocument/2006/customXml" ds:itemID="{E96F88B5-2655-45C1-9A67-BB8D6EBF4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Heard</dc:creator>
  <cp:keywords/>
  <dc:description/>
  <cp:lastModifiedBy>Richard Heard</cp:lastModifiedBy>
  <cp:revision>2</cp:revision>
  <dcterms:created xsi:type="dcterms:W3CDTF">2022-06-28T09:18:00Z</dcterms:created>
  <dcterms:modified xsi:type="dcterms:W3CDTF">2022-06-28T09:18:00Z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4200</vt:r8>
  </property>
</Properties>
</file>